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39" w:rsidRDefault="00F5526B" w:rsidP="007A3419">
      <w:pPr>
        <w:pStyle w:val="Heading1"/>
        <w:keepNext w:val="0"/>
        <w:keepLines w:val="0"/>
        <w:spacing w:before="0"/>
        <w:rPr>
          <w:b/>
          <w:sz w:val="46"/>
          <w:szCs w:val="46"/>
        </w:rPr>
      </w:pPr>
      <w:bookmarkStart w:id="0" w:name="_o0ub243ijd32" w:colFirst="0" w:colLast="0"/>
      <w:bookmarkEnd w:id="0"/>
      <w:r>
        <w:rPr>
          <w:b/>
          <w:sz w:val="46"/>
          <w:szCs w:val="46"/>
        </w:rPr>
        <w:t xml:space="preserve">Jeff </w:t>
      </w:r>
      <w:proofErr w:type="spellStart"/>
      <w:r>
        <w:rPr>
          <w:b/>
          <w:sz w:val="46"/>
          <w:szCs w:val="46"/>
        </w:rPr>
        <w:t>Kooser</w:t>
      </w:r>
      <w:proofErr w:type="spellEnd"/>
    </w:p>
    <w:p w:rsidR="00304BF2" w:rsidRPr="00304BF2" w:rsidRDefault="00304BF2">
      <w:pPr>
        <w:pStyle w:val="normal0"/>
        <w:spacing w:before="240" w:after="240"/>
        <w:rPr>
          <w:b/>
          <w:sz w:val="28"/>
          <w:szCs w:val="28"/>
        </w:rPr>
      </w:pPr>
      <w:bookmarkStart w:id="1" w:name="_b1m4gmc685zg" w:colFirst="0" w:colLast="0"/>
      <w:bookmarkEnd w:id="1"/>
      <w:r w:rsidRPr="00304BF2">
        <w:rPr>
          <w:b/>
          <w:sz w:val="28"/>
          <w:szCs w:val="28"/>
        </w:rPr>
        <w:t>Professional Summary</w:t>
      </w:r>
    </w:p>
    <w:p w:rsidR="00174E39" w:rsidRDefault="007709F5">
      <w:pPr>
        <w:pStyle w:val="normal0"/>
        <w:spacing w:before="240" w:after="240"/>
      </w:pPr>
      <w:r>
        <w:t xml:space="preserve">Expert-level </w:t>
      </w:r>
      <w:r w:rsidR="00814F17">
        <w:t>Systems Administrator/Systems Engineer</w:t>
      </w:r>
      <w:r>
        <w:t xml:space="preserve"> with broad expertise in manufacturing, marketing,</w:t>
      </w:r>
      <w:r w:rsidR="009502A0">
        <w:t xml:space="preserve"> </w:t>
      </w:r>
      <w:r>
        <w:t>fin</w:t>
      </w:r>
      <w:r w:rsidR="007A3419">
        <w:t>ancial</w:t>
      </w:r>
      <w:r>
        <w:t>, non-profit, and m</w:t>
      </w:r>
      <w:r w:rsidR="003F556F">
        <w:t xml:space="preserve">edia organizations/industries. </w:t>
      </w:r>
    </w:p>
    <w:p w:rsidR="003F556F" w:rsidRDefault="003F556F">
      <w:pPr>
        <w:pStyle w:val="normal0"/>
        <w:spacing w:before="240" w:after="240"/>
      </w:pPr>
      <w:r>
        <w:t>Proven ability to master/innovate use of industry-leading systems and applications, such as Microsoft OS, SAP Business One, O365, Azure,</w:t>
      </w:r>
      <w:r w:rsidR="007A3419">
        <w:t xml:space="preserve"> </w:t>
      </w:r>
      <w:proofErr w:type="spellStart"/>
      <w:r w:rsidR="007A3419">
        <w:t>vmWare</w:t>
      </w:r>
      <w:proofErr w:type="spellEnd"/>
      <w:r w:rsidR="007A3419">
        <w:t xml:space="preserve">, </w:t>
      </w:r>
      <w:proofErr w:type="spellStart"/>
      <w:r w:rsidR="007A3419">
        <w:t>Salesforce</w:t>
      </w:r>
      <w:proofErr w:type="spellEnd"/>
      <w:r w:rsidR="007A3419">
        <w:t xml:space="preserve">, </w:t>
      </w:r>
      <w:proofErr w:type="spellStart"/>
      <w:r w:rsidR="007A3419">
        <w:t>ServiceNow</w:t>
      </w:r>
      <w:proofErr w:type="spellEnd"/>
      <w:r w:rsidR="007A3419">
        <w:t>, and many</w:t>
      </w:r>
      <w:r w:rsidR="009502A0">
        <w:t xml:space="preserve"> </w:t>
      </w:r>
      <w:proofErr w:type="spellStart"/>
      <w:r w:rsidR="009502A0">
        <w:t>many</w:t>
      </w:r>
      <w:proofErr w:type="spellEnd"/>
      <w:r w:rsidR="007A3419">
        <w:t xml:space="preserve"> more</w:t>
      </w:r>
    </w:p>
    <w:p w:rsidR="006E707A" w:rsidRDefault="003F556F" w:rsidP="006E707A">
      <w:pPr>
        <w:pStyle w:val="normal0"/>
      </w:pPr>
      <w:r>
        <w:t xml:space="preserve">Contact me </w:t>
      </w:r>
      <w:r w:rsidR="006E707A">
        <w:t>to discuss System Administration/Engineering opportunities:</w:t>
      </w:r>
    </w:p>
    <w:p w:rsidR="003F556F" w:rsidRDefault="003F556F" w:rsidP="003F556F">
      <w:pPr>
        <w:pStyle w:val="normal0"/>
      </w:pPr>
      <w:r>
        <w:t xml:space="preserve">Jeff </w:t>
      </w:r>
      <w:proofErr w:type="spellStart"/>
      <w:r>
        <w:t>Kooser</w:t>
      </w:r>
      <w:proofErr w:type="spellEnd"/>
    </w:p>
    <w:p w:rsidR="003F556F" w:rsidRDefault="003F556F" w:rsidP="003F556F">
      <w:pPr>
        <w:pStyle w:val="normal0"/>
      </w:pPr>
      <w:r>
        <w:t>641.750.3581</w:t>
      </w:r>
    </w:p>
    <w:p w:rsidR="003F556F" w:rsidRDefault="008F272F" w:rsidP="003F556F">
      <w:pPr>
        <w:pStyle w:val="normal0"/>
      </w:pPr>
      <w:hyperlink r:id="rId5" w:history="1">
        <w:r w:rsidR="003F556F" w:rsidRPr="00A670A8">
          <w:rPr>
            <w:rStyle w:val="Hyperlink"/>
          </w:rPr>
          <w:t>jkooser@gmail.com</w:t>
        </w:r>
      </w:hyperlink>
    </w:p>
    <w:p w:rsidR="003F556F" w:rsidRDefault="003F556F" w:rsidP="003F556F">
      <w:bookmarkStart w:id="2" w:name="_rmp4j6yh3v3b" w:colFirst="0" w:colLast="0"/>
      <w:bookmarkEnd w:id="2"/>
    </w:p>
    <w:p w:rsidR="00174E39" w:rsidRPr="00304BF2" w:rsidRDefault="007A3419" w:rsidP="003F556F">
      <w:pPr>
        <w:rPr>
          <w:b/>
          <w:sz w:val="28"/>
          <w:szCs w:val="28"/>
        </w:rPr>
      </w:pPr>
      <w:r w:rsidRPr="00304BF2">
        <w:rPr>
          <w:b/>
          <w:sz w:val="28"/>
          <w:szCs w:val="28"/>
        </w:rPr>
        <w:t>Experience</w:t>
      </w:r>
    </w:p>
    <w:p w:rsidR="007C1716" w:rsidRDefault="007C1716" w:rsidP="007C1716">
      <w:pPr>
        <w:pStyle w:val="normal0"/>
        <w:spacing w:before="240" w:after="240"/>
      </w:pPr>
      <w:r>
        <w:rPr>
          <w:b/>
        </w:rPr>
        <w:t xml:space="preserve">Senior Systems </w:t>
      </w:r>
      <w:proofErr w:type="spellStart"/>
      <w:r>
        <w:rPr>
          <w:b/>
        </w:rPr>
        <w:t>Adminstrator</w:t>
      </w:r>
      <w:proofErr w:type="spellEnd"/>
      <w:r>
        <w:t xml:space="preserve"> </w:t>
      </w:r>
      <w:proofErr w:type="spellStart"/>
      <w:r>
        <w:t>Aureon</w:t>
      </w:r>
      <w:proofErr w:type="spellEnd"/>
      <w:r>
        <w:t>/Federal Home Loan Bank of Des Moines</w:t>
      </w:r>
      <w:r w:rsidR="007A3419">
        <w:t>, July, 2022-October, 2023</w:t>
      </w:r>
    </w:p>
    <w:p w:rsidR="007C1716" w:rsidRDefault="00C33E0B" w:rsidP="007709F5">
      <w:pPr>
        <w:pStyle w:val="normal0"/>
        <w:numPr>
          <w:ilvl w:val="0"/>
          <w:numId w:val="19"/>
        </w:numPr>
        <w:spacing w:line="240" w:lineRule="auto"/>
      </w:pPr>
      <w:r>
        <w:t>Performed</w:t>
      </w:r>
      <w:r w:rsidR="00A77BA1">
        <w:t xml:space="preserve"> Windows 2012 Server Upgrades (</w:t>
      </w:r>
      <w:r w:rsidR="007C1716">
        <w:t>1</w:t>
      </w:r>
      <w:r w:rsidR="00A77BA1">
        <w:t xml:space="preserve">00+ </w:t>
      </w:r>
      <w:r w:rsidR="007C1716">
        <w:t>servers)</w:t>
      </w:r>
      <w:r w:rsidR="007709F5">
        <w:t xml:space="preserve">, including </w:t>
      </w:r>
      <w:r w:rsidR="003F556F">
        <w:t>required</w:t>
      </w:r>
      <w:r w:rsidR="007709F5">
        <w:t xml:space="preserve"> applicati</w:t>
      </w:r>
      <w:r w:rsidR="003F556F">
        <w:t>on</w:t>
      </w:r>
      <w:r w:rsidR="007709F5">
        <w:t xml:space="preserve"> upgrades/migrations.</w:t>
      </w:r>
    </w:p>
    <w:p w:rsidR="00814F17" w:rsidRDefault="00C33E0B" w:rsidP="007709F5">
      <w:pPr>
        <w:pStyle w:val="normal0"/>
        <w:numPr>
          <w:ilvl w:val="0"/>
          <w:numId w:val="19"/>
        </w:numPr>
        <w:spacing w:line="240" w:lineRule="auto"/>
      </w:pPr>
      <w:r>
        <w:t>Coordinated technical and scheduling a</w:t>
      </w:r>
      <w:r w:rsidR="007709F5">
        <w:t xml:space="preserve">pplication vendor </w:t>
      </w:r>
      <w:r>
        <w:t>communications</w:t>
      </w:r>
    </w:p>
    <w:p w:rsidR="00814F17" w:rsidRDefault="00C33E0B" w:rsidP="007709F5">
      <w:pPr>
        <w:pStyle w:val="normal0"/>
        <w:numPr>
          <w:ilvl w:val="0"/>
          <w:numId w:val="19"/>
        </w:numPr>
        <w:spacing w:line="240" w:lineRule="auto"/>
      </w:pPr>
      <w:r>
        <w:t>Coordinated technical and scheduling end-user and applicati</w:t>
      </w:r>
      <w:r w:rsidR="0062532E">
        <w:t>on</w:t>
      </w:r>
      <w:r>
        <w:t xml:space="preserve"> owner</w:t>
      </w:r>
      <w:r w:rsidR="007709F5">
        <w:t xml:space="preserve"> communication</w:t>
      </w:r>
      <w:r>
        <w:t>s</w:t>
      </w:r>
    </w:p>
    <w:p w:rsidR="00814F17" w:rsidRDefault="007709F5" w:rsidP="007709F5">
      <w:pPr>
        <w:pStyle w:val="normal0"/>
        <w:numPr>
          <w:ilvl w:val="0"/>
          <w:numId w:val="19"/>
        </w:numPr>
        <w:spacing w:line="240" w:lineRule="auto"/>
      </w:pPr>
      <w:r>
        <w:t>Project Management duties/scheduling/planning/execution</w:t>
      </w:r>
    </w:p>
    <w:p w:rsidR="007709F5" w:rsidRDefault="007709F5" w:rsidP="007709F5">
      <w:pPr>
        <w:pStyle w:val="normal0"/>
        <w:numPr>
          <w:ilvl w:val="0"/>
          <w:numId w:val="19"/>
        </w:numPr>
        <w:spacing w:line="240" w:lineRule="auto"/>
      </w:pPr>
      <w:r>
        <w:t>Pre and Post-Migration test planning/documentation/acceptance</w:t>
      </w:r>
    </w:p>
    <w:p w:rsidR="00814F17" w:rsidRDefault="007709F5" w:rsidP="007709F5">
      <w:pPr>
        <w:pStyle w:val="normal0"/>
        <w:numPr>
          <w:ilvl w:val="0"/>
          <w:numId w:val="19"/>
        </w:numPr>
        <w:spacing w:line="240" w:lineRule="auto"/>
      </w:pPr>
      <w:r>
        <w:t>Delivery, testing, v</w:t>
      </w:r>
      <w:r w:rsidR="00814F17">
        <w:t>alidation</w:t>
      </w:r>
      <w:r>
        <w:t>, user acceptance, h</w:t>
      </w:r>
      <w:r w:rsidR="00814F17">
        <w:t>yper</w:t>
      </w:r>
      <w:r w:rsidR="0062532E">
        <w:t>-</w:t>
      </w:r>
      <w:r w:rsidR="00814F17">
        <w:t>care</w:t>
      </w:r>
    </w:p>
    <w:p w:rsidR="003F556F" w:rsidRDefault="00C33E0B" w:rsidP="007709F5">
      <w:pPr>
        <w:pStyle w:val="normal0"/>
        <w:numPr>
          <w:ilvl w:val="0"/>
          <w:numId w:val="19"/>
        </w:numPr>
        <w:spacing w:line="240" w:lineRule="auto"/>
      </w:pPr>
      <w:r>
        <w:t>Remediation of prior and introduced system and security vulnerabilities</w:t>
      </w:r>
    </w:p>
    <w:p w:rsidR="007C1716" w:rsidRDefault="007C1716" w:rsidP="007C1716">
      <w:pPr>
        <w:pStyle w:val="normal0"/>
        <w:spacing w:before="240" w:after="240"/>
      </w:pPr>
      <w:r>
        <w:rPr>
          <w:b/>
        </w:rPr>
        <w:t>Systems Engineer IV</w:t>
      </w:r>
      <w:r>
        <w:t xml:space="preserve"> </w:t>
      </w:r>
      <w:proofErr w:type="spellStart"/>
      <w:r>
        <w:t>Aureon</w:t>
      </w:r>
      <w:proofErr w:type="spellEnd"/>
      <w:r>
        <w:t>/Co-Op Financial Services</w:t>
      </w:r>
      <w:r w:rsidR="007A3419">
        <w:t>, September, 2018–July, 2022</w:t>
      </w:r>
    </w:p>
    <w:p w:rsidR="00174E39" w:rsidRDefault="00C33E0B" w:rsidP="007A1951">
      <w:pPr>
        <w:pStyle w:val="normal0"/>
        <w:numPr>
          <w:ilvl w:val="0"/>
          <w:numId w:val="20"/>
        </w:numPr>
        <w:spacing w:before="240"/>
      </w:pPr>
      <w:r>
        <w:t xml:space="preserve">Designed/built/configured </w:t>
      </w:r>
      <w:r w:rsidR="00F5526B">
        <w:t xml:space="preserve">Azure </w:t>
      </w:r>
      <w:proofErr w:type="spellStart"/>
      <w:r w:rsidR="00F5526B">
        <w:t>IaaS</w:t>
      </w:r>
      <w:proofErr w:type="spellEnd"/>
      <w:r w:rsidR="00F5526B">
        <w:t>/</w:t>
      </w:r>
      <w:proofErr w:type="spellStart"/>
      <w:r w:rsidR="00F5526B">
        <w:t>PaaS</w:t>
      </w:r>
      <w:proofErr w:type="spellEnd"/>
      <w:r w:rsidR="00F5526B">
        <w:t xml:space="preserve"> solutions</w:t>
      </w:r>
      <w:r w:rsidR="007A1951">
        <w:t xml:space="preserve">, </w:t>
      </w:r>
      <w:r w:rsidR="00F5526B">
        <w:t>Windows</w:t>
      </w:r>
      <w:r w:rsidR="007A1951">
        <w:t xml:space="preserve"> server</w:t>
      </w:r>
      <w:r w:rsidR="00F5526B">
        <w:t xml:space="preserve"> and </w:t>
      </w:r>
      <w:proofErr w:type="spellStart"/>
      <w:r w:rsidR="00F5526B">
        <w:t>linux</w:t>
      </w:r>
      <w:proofErr w:type="spellEnd"/>
      <w:r w:rsidR="00F5526B">
        <w:t xml:space="preserve"> server</w:t>
      </w:r>
      <w:r>
        <w:t xml:space="preserve"> deployments</w:t>
      </w:r>
    </w:p>
    <w:p w:rsidR="00174E39" w:rsidRDefault="00C33E0B" w:rsidP="003F556F">
      <w:pPr>
        <w:pStyle w:val="normal0"/>
        <w:numPr>
          <w:ilvl w:val="0"/>
          <w:numId w:val="20"/>
        </w:numPr>
      </w:pPr>
      <w:r>
        <w:t xml:space="preserve">Administrated </w:t>
      </w:r>
      <w:r w:rsidR="00F5526B">
        <w:t>Azure AD Sync/Office365</w:t>
      </w:r>
      <w:r>
        <w:t>/Exchange online</w:t>
      </w:r>
    </w:p>
    <w:p w:rsidR="00174E39" w:rsidRDefault="00C33E0B" w:rsidP="003F556F">
      <w:pPr>
        <w:pStyle w:val="normal0"/>
        <w:numPr>
          <w:ilvl w:val="0"/>
          <w:numId w:val="20"/>
        </w:numPr>
      </w:pPr>
      <w:r>
        <w:t xml:space="preserve">Remediated/mitigated </w:t>
      </w:r>
      <w:r w:rsidR="00F5526B">
        <w:t xml:space="preserve">PCI </w:t>
      </w:r>
      <w:r>
        <w:t>and CIS vulnerabilities</w:t>
      </w:r>
      <w:r w:rsidR="0062532E">
        <w:t xml:space="preserve">, including website </w:t>
      </w:r>
      <w:r w:rsidR="007A1951">
        <w:t>redesign/rebuild</w:t>
      </w:r>
      <w:r w:rsidR="0062532E">
        <w:t>.</w:t>
      </w:r>
    </w:p>
    <w:p w:rsidR="00174E39" w:rsidRDefault="00C33E0B" w:rsidP="003F556F">
      <w:pPr>
        <w:pStyle w:val="normal0"/>
        <w:numPr>
          <w:ilvl w:val="0"/>
          <w:numId w:val="20"/>
        </w:numPr>
      </w:pPr>
      <w:r>
        <w:t>Implementation, administration, and support of credit disputes a</w:t>
      </w:r>
      <w:r w:rsidR="00F5526B">
        <w:t xml:space="preserve">pplication </w:t>
      </w:r>
      <w:r>
        <w:t>suite</w:t>
      </w:r>
    </w:p>
    <w:p w:rsidR="00174E39" w:rsidRDefault="00C33E0B" w:rsidP="003F556F">
      <w:pPr>
        <w:pStyle w:val="normal0"/>
        <w:numPr>
          <w:ilvl w:val="0"/>
          <w:numId w:val="20"/>
        </w:numPr>
      </w:pPr>
      <w:r>
        <w:t>Supported Windows/</w:t>
      </w:r>
      <w:proofErr w:type="spellStart"/>
      <w:r>
        <w:t>linux</w:t>
      </w:r>
      <w:proofErr w:type="spellEnd"/>
      <w:r>
        <w:t xml:space="preserve"> servers as needed, </w:t>
      </w:r>
      <w:r w:rsidR="00F5526B">
        <w:t>Tier</w:t>
      </w:r>
      <w:r>
        <w:t>s</w:t>
      </w:r>
      <w:r w:rsidR="00F5526B">
        <w:t xml:space="preserve"> </w:t>
      </w:r>
      <w:r>
        <w:t>1-</w:t>
      </w:r>
      <w:r w:rsidR="00F5526B">
        <w:t>3</w:t>
      </w:r>
    </w:p>
    <w:p w:rsidR="00174E39" w:rsidRDefault="007A3419" w:rsidP="003F556F">
      <w:pPr>
        <w:pStyle w:val="normal0"/>
        <w:numPr>
          <w:ilvl w:val="0"/>
          <w:numId w:val="20"/>
        </w:numPr>
        <w:spacing w:after="240"/>
      </w:pPr>
      <w:r>
        <w:t>Designed and documented a</w:t>
      </w:r>
      <w:r w:rsidR="00F5526B">
        <w:t>rchitecture</w:t>
      </w:r>
      <w:r>
        <w:t xml:space="preserve"> diagrams and presentations</w:t>
      </w:r>
    </w:p>
    <w:p w:rsidR="00174E39" w:rsidRDefault="00F5526B">
      <w:pPr>
        <w:pStyle w:val="normal0"/>
        <w:spacing w:before="240" w:after="240"/>
      </w:pPr>
      <w:r>
        <w:rPr>
          <w:b/>
        </w:rPr>
        <w:t>Systems Administrator</w:t>
      </w:r>
      <w:r>
        <w:t>/Systems Analyst Pella Products, Inc.</w:t>
      </w:r>
      <w:r w:rsidR="007A3419">
        <w:t xml:space="preserve"> August, 2015–September, 2018</w:t>
      </w:r>
    </w:p>
    <w:p w:rsidR="00C33E0B" w:rsidRDefault="00C33E0B" w:rsidP="00C33E0B">
      <w:pPr>
        <w:pStyle w:val="normal0"/>
        <w:numPr>
          <w:ilvl w:val="0"/>
          <w:numId w:val="21"/>
        </w:numPr>
      </w:pPr>
      <w:r>
        <w:t xml:space="preserve">Integrated SAP Business One ERP with </w:t>
      </w:r>
      <w:proofErr w:type="spellStart"/>
      <w:r>
        <w:t>Magento</w:t>
      </w:r>
      <w:proofErr w:type="spellEnd"/>
      <w:r>
        <w:t xml:space="preserve"> CE </w:t>
      </w:r>
      <w:proofErr w:type="spellStart"/>
      <w:r>
        <w:t>eCommerce</w:t>
      </w:r>
      <w:proofErr w:type="spellEnd"/>
      <w:r>
        <w:t xml:space="preserve"> platform for order placeme</w:t>
      </w:r>
      <w:r w:rsidR="007A3419">
        <w:t>nts</w:t>
      </w:r>
      <w:proofErr w:type="gramStart"/>
      <w:r w:rsidR="007A3419">
        <w:t>.</w:t>
      </w:r>
      <w:r>
        <w:t>.</w:t>
      </w:r>
      <w:proofErr w:type="gramEnd"/>
    </w:p>
    <w:p w:rsidR="00C33E0B" w:rsidRDefault="00C33E0B" w:rsidP="00C33E0B">
      <w:pPr>
        <w:pStyle w:val="normal0"/>
        <w:numPr>
          <w:ilvl w:val="0"/>
          <w:numId w:val="21"/>
        </w:numPr>
      </w:pPr>
      <w:r>
        <w:t>Supervised three technical and order placement staff.</w:t>
      </w:r>
    </w:p>
    <w:p w:rsidR="00C33E0B" w:rsidRDefault="00C33E0B" w:rsidP="00C33E0B">
      <w:pPr>
        <w:pStyle w:val="normal0"/>
        <w:numPr>
          <w:ilvl w:val="0"/>
          <w:numId w:val="21"/>
        </w:numPr>
      </w:pPr>
      <w:r>
        <w:lastRenderedPageBreak/>
        <w:t xml:space="preserve">Migrated </w:t>
      </w:r>
      <w:r w:rsidR="007A3419">
        <w:t xml:space="preserve">organization </w:t>
      </w:r>
      <w:r>
        <w:t xml:space="preserve">from </w:t>
      </w:r>
      <w:proofErr w:type="spellStart"/>
      <w:r>
        <w:t>GoDaddy</w:t>
      </w:r>
      <w:proofErr w:type="spellEnd"/>
      <w:r>
        <w:t xml:space="preserve"> email services to Exchange Online.</w:t>
      </w:r>
    </w:p>
    <w:p w:rsidR="00C33E0B" w:rsidRDefault="00C33E0B" w:rsidP="00C33E0B">
      <w:pPr>
        <w:pStyle w:val="normal0"/>
        <w:numPr>
          <w:ilvl w:val="0"/>
          <w:numId w:val="21"/>
        </w:numPr>
      </w:pPr>
      <w:r>
        <w:t xml:space="preserve">Maintained/upgraded/decommissioned all computing/networking/output </w:t>
      </w:r>
      <w:proofErr w:type="spellStart"/>
      <w:r>
        <w:t>equipent</w:t>
      </w:r>
      <w:proofErr w:type="spellEnd"/>
      <w:r>
        <w:t>.</w:t>
      </w:r>
    </w:p>
    <w:p w:rsidR="00174E39" w:rsidRDefault="00F5526B">
      <w:pPr>
        <w:pStyle w:val="normal0"/>
        <w:spacing w:before="240" w:after="240"/>
      </w:pPr>
      <w:r>
        <w:rPr>
          <w:b/>
        </w:rPr>
        <w:t>Remote Perl Programmer</w:t>
      </w:r>
      <w:r>
        <w:t xml:space="preserve"> </w:t>
      </w:r>
      <w:proofErr w:type="spellStart"/>
      <w:r>
        <w:t>Zija</w:t>
      </w:r>
      <w:proofErr w:type="spellEnd"/>
      <w:r>
        <w:t xml:space="preserve"> International (</w:t>
      </w:r>
      <w:proofErr w:type="spellStart"/>
      <w:r>
        <w:t>Lehi</w:t>
      </w:r>
      <w:proofErr w:type="spellEnd"/>
      <w:r>
        <w:t>, UT - Remote)</w:t>
      </w:r>
      <w:r w:rsidR="007A3419">
        <w:t>, October, 2014–August, 2015</w:t>
      </w:r>
    </w:p>
    <w:p w:rsidR="00174E39" w:rsidRDefault="00F5526B" w:rsidP="00163706">
      <w:pPr>
        <w:pStyle w:val="normal0"/>
        <w:numPr>
          <w:ilvl w:val="0"/>
          <w:numId w:val="22"/>
        </w:numPr>
        <w:spacing w:before="240"/>
      </w:pPr>
      <w:r>
        <w:t>Architect, Design, and Implement System-wide Features/Enhancements</w:t>
      </w:r>
    </w:p>
    <w:p w:rsidR="00174E39" w:rsidRDefault="00F5526B" w:rsidP="00163706">
      <w:pPr>
        <w:pStyle w:val="normal0"/>
        <w:numPr>
          <w:ilvl w:val="0"/>
          <w:numId w:val="22"/>
        </w:numPr>
      </w:pPr>
      <w:r>
        <w:t>Mentoring of junior staff</w:t>
      </w:r>
    </w:p>
    <w:p w:rsidR="00174E39" w:rsidRDefault="00F5526B" w:rsidP="00163706">
      <w:pPr>
        <w:pStyle w:val="normal0"/>
        <w:numPr>
          <w:ilvl w:val="0"/>
          <w:numId w:val="22"/>
        </w:numPr>
      </w:pPr>
      <w:r>
        <w:t>Development in multi-language environment</w:t>
      </w:r>
    </w:p>
    <w:p w:rsidR="00174E39" w:rsidRDefault="00F5526B" w:rsidP="00163706">
      <w:pPr>
        <w:pStyle w:val="normal0"/>
        <w:numPr>
          <w:ilvl w:val="0"/>
          <w:numId w:val="22"/>
        </w:numPr>
      </w:pPr>
      <w:r>
        <w:t>Testing/Troubleshooting/Documentation and Bug-Fixes</w:t>
      </w:r>
    </w:p>
    <w:p w:rsidR="00174E39" w:rsidRDefault="00F5526B" w:rsidP="00163706">
      <w:pPr>
        <w:pStyle w:val="normal0"/>
        <w:numPr>
          <w:ilvl w:val="0"/>
          <w:numId w:val="22"/>
        </w:numPr>
        <w:spacing w:after="240"/>
      </w:pPr>
      <w:r>
        <w:t xml:space="preserve">Environment: Apache/NGINX with </w:t>
      </w:r>
      <w:proofErr w:type="spellStart"/>
      <w:r>
        <w:t>MySQL</w:t>
      </w:r>
      <w:proofErr w:type="spellEnd"/>
      <w:r>
        <w:t>/</w:t>
      </w:r>
      <w:proofErr w:type="spellStart"/>
      <w:r>
        <w:t>Postgres</w:t>
      </w:r>
      <w:proofErr w:type="spellEnd"/>
      <w:r>
        <w:t xml:space="preserve">, Perl, Bash, </w:t>
      </w:r>
      <w:proofErr w:type="spellStart"/>
      <w:r>
        <w:t>Javascript</w:t>
      </w:r>
      <w:proofErr w:type="spellEnd"/>
      <w:r>
        <w:t>, CSS/HTML</w:t>
      </w:r>
    </w:p>
    <w:p w:rsidR="00174E39" w:rsidRDefault="00F5526B">
      <w:pPr>
        <w:pStyle w:val="normal0"/>
        <w:spacing w:before="240" w:after="240"/>
      </w:pPr>
      <w:r>
        <w:rPr>
          <w:b/>
        </w:rPr>
        <w:t>Senior Network Engineer/Systems Administrator</w:t>
      </w:r>
      <w:r>
        <w:t>/I.T. Developer Cost Effective Technologies, Floor99/</w:t>
      </w:r>
      <w:proofErr w:type="spellStart"/>
      <w:r>
        <w:t>Firespring</w:t>
      </w:r>
      <w:proofErr w:type="spellEnd"/>
      <w:r>
        <w:t xml:space="preserve"> (Lincoln, NE - Remote)</w:t>
      </w:r>
      <w:r w:rsidR="007A3419">
        <w:t>,</w:t>
      </w:r>
      <w:r w:rsidR="007A3419" w:rsidRPr="007A3419">
        <w:t xml:space="preserve"> </w:t>
      </w:r>
      <w:r w:rsidR="007A3419">
        <w:t>August, 2011–October, 2014</w:t>
      </w:r>
    </w:p>
    <w:p w:rsidR="00174E39" w:rsidRDefault="007A3419" w:rsidP="00163706">
      <w:pPr>
        <w:pStyle w:val="normal0"/>
        <w:numPr>
          <w:ilvl w:val="0"/>
          <w:numId w:val="23"/>
        </w:numPr>
        <w:spacing w:before="240"/>
      </w:pPr>
      <w:r>
        <w:t>Directed and supervised</w:t>
      </w:r>
      <w:r w:rsidR="00F5526B">
        <w:t xml:space="preserve"> other Network Administrators</w:t>
      </w:r>
    </w:p>
    <w:p w:rsidR="00174E39" w:rsidRDefault="007A3419" w:rsidP="00163706">
      <w:pPr>
        <w:pStyle w:val="normal0"/>
        <w:numPr>
          <w:ilvl w:val="0"/>
          <w:numId w:val="23"/>
        </w:numPr>
      </w:pPr>
      <w:r>
        <w:t>Developed/Implemented SLA/request/ticketing s</w:t>
      </w:r>
      <w:r w:rsidR="00F5526B">
        <w:t>ystem</w:t>
      </w:r>
    </w:p>
    <w:p w:rsidR="00174E39" w:rsidRDefault="007A3419" w:rsidP="00163706">
      <w:pPr>
        <w:pStyle w:val="normal0"/>
        <w:numPr>
          <w:ilvl w:val="0"/>
          <w:numId w:val="23"/>
        </w:numPr>
      </w:pPr>
      <w:r>
        <w:t xml:space="preserve">Supported </w:t>
      </w:r>
      <w:r w:rsidR="00F5526B">
        <w:t xml:space="preserve">Linux/Mac/Windows/Networking </w:t>
      </w:r>
      <w:r>
        <w:t>applications/deployments</w:t>
      </w:r>
    </w:p>
    <w:p w:rsidR="00174E39" w:rsidRDefault="009502A0" w:rsidP="00163706">
      <w:pPr>
        <w:pStyle w:val="normal0"/>
        <w:numPr>
          <w:ilvl w:val="0"/>
          <w:numId w:val="23"/>
        </w:numPr>
      </w:pPr>
      <w:r>
        <w:t>Administered</w:t>
      </w:r>
      <w:r w:rsidR="00F5526B">
        <w:t>/Support</w:t>
      </w:r>
      <w:r>
        <w:t>ed/Utilized virtualization implementations</w:t>
      </w:r>
      <w:r w:rsidR="00F5526B">
        <w:t xml:space="preserve"> (Citrix </w:t>
      </w:r>
      <w:proofErr w:type="spellStart"/>
      <w:r w:rsidR="00F5526B">
        <w:t>XenCenter</w:t>
      </w:r>
      <w:proofErr w:type="spellEnd"/>
      <w:r w:rsidR="00F5526B">
        <w:t>/</w:t>
      </w:r>
      <w:proofErr w:type="spellStart"/>
      <w:r w:rsidR="00F5526B">
        <w:t>HyperV</w:t>
      </w:r>
      <w:proofErr w:type="spellEnd"/>
      <w:r w:rsidR="00F5526B">
        <w:t>/</w:t>
      </w:r>
      <w:proofErr w:type="spellStart"/>
      <w:r w:rsidR="00F5526B">
        <w:t>vmWare</w:t>
      </w:r>
      <w:proofErr w:type="spellEnd"/>
      <w:r w:rsidR="007A3419">
        <w:t>/AWS</w:t>
      </w:r>
      <w:r w:rsidR="00F5526B">
        <w:t>)</w:t>
      </w:r>
    </w:p>
    <w:p w:rsidR="00174E39" w:rsidRDefault="009502A0" w:rsidP="00163706">
      <w:pPr>
        <w:pStyle w:val="normal0"/>
        <w:numPr>
          <w:ilvl w:val="0"/>
          <w:numId w:val="23"/>
        </w:numPr>
      </w:pPr>
      <w:r>
        <w:t xml:space="preserve">Supported multiple and varied client systems and </w:t>
      </w:r>
      <w:r w:rsidR="00F5526B">
        <w:t>sof</w:t>
      </w:r>
      <w:r>
        <w:t>tware across multiple</w:t>
      </w:r>
      <w:r w:rsidR="00F5526B">
        <w:t xml:space="preserve"> </w:t>
      </w:r>
      <w:r>
        <w:t>industries</w:t>
      </w:r>
    </w:p>
    <w:p w:rsidR="00174E39" w:rsidRDefault="009502A0" w:rsidP="00163706">
      <w:pPr>
        <w:pStyle w:val="normal0"/>
        <w:numPr>
          <w:ilvl w:val="0"/>
          <w:numId w:val="23"/>
        </w:numPr>
      </w:pPr>
      <w:r>
        <w:t xml:space="preserve">Performed </w:t>
      </w:r>
      <w:r w:rsidR="00F5526B">
        <w:t>PCI-Compliance Testing/Verification</w:t>
      </w:r>
    </w:p>
    <w:p w:rsidR="00174E39" w:rsidRDefault="009502A0" w:rsidP="00163706">
      <w:pPr>
        <w:pStyle w:val="normal0"/>
        <w:numPr>
          <w:ilvl w:val="0"/>
          <w:numId w:val="23"/>
        </w:numPr>
        <w:spacing w:after="240"/>
      </w:pPr>
      <w:r>
        <w:t xml:space="preserve">Performed </w:t>
      </w:r>
      <w:r w:rsidR="00F5526B">
        <w:t xml:space="preserve">HIPAA and PCI compliance </w:t>
      </w:r>
      <w:r>
        <w:t>activities</w:t>
      </w:r>
    </w:p>
    <w:p w:rsidR="00174E39" w:rsidRDefault="00F5526B">
      <w:pPr>
        <w:pStyle w:val="normal0"/>
        <w:spacing w:before="240" w:after="240"/>
      </w:pPr>
      <w:r>
        <w:rPr>
          <w:b/>
        </w:rPr>
        <w:t>Data and Technologies Coordinator</w:t>
      </w:r>
      <w:r>
        <w:t xml:space="preserve"> Center for People in Need, Inc.</w:t>
      </w:r>
      <w:r w:rsidR="007A3419">
        <w:t>, October, 2008–August, 2011</w:t>
      </w:r>
    </w:p>
    <w:p w:rsidR="007A3419" w:rsidRDefault="007A3419" w:rsidP="00163706">
      <w:pPr>
        <w:pStyle w:val="normal0"/>
        <w:numPr>
          <w:ilvl w:val="0"/>
          <w:numId w:val="24"/>
        </w:numPr>
      </w:pPr>
      <w:r>
        <w:t>Architected/Designed/Developed/Implemented/Supported client management, volunteer management, donor management and conference center scheduling systems:</w:t>
      </w:r>
    </w:p>
    <w:p w:rsidR="00174E39" w:rsidRDefault="00F5526B" w:rsidP="00163706">
      <w:pPr>
        <w:pStyle w:val="normal0"/>
        <w:numPr>
          <w:ilvl w:val="0"/>
          <w:numId w:val="24"/>
        </w:numPr>
      </w:pPr>
      <w:r>
        <w:t>System maintenance and user support for all technology equipment</w:t>
      </w:r>
    </w:p>
    <w:p w:rsidR="00174E39" w:rsidRDefault="00304BF2" w:rsidP="00163706">
      <w:pPr>
        <w:pStyle w:val="normal0"/>
        <w:numPr>
          <w:ilvl w:val="0"/>
          <w:numId w:val="24"/>
        </w:numPr>
      </w:pPr>
      <w:r>
        <w:t>Supervision of staff and v</w:t>
      </w:r>
      <w:r w:rsidR="00F5526B">
        <w:t xml:space="preserve">olunteer </w:t>
      </w:r>
      <w:r w:rsidR="007A3419">
        <w:t>d</w:t>
      </w:r>
      <w:r w:rsidR="00F5526B">
        <w:t xml:space="preserve">ata </w:t>
      </w:r>
      <w:r>
        <w:t>entry</w:t>
      </w:r>
    </w:p>
    <w:p w:rsidR="007A3419" w:rsidRDefault="007A3419" w:rsidP="007A3419">
      <w:bookmarkStart w:id="3" w:name="_byojuvtasp5r" w:colFirst="0" w:colLast="0"/>
      <w:bookmarkStart w:id="4" w:name="_s79z5b7ma81i" w:colFirst="0" w:colLast="0"/>
      <w:bookmarkStart w:id="5" w:name="_1zghemhq2xn" w:colFirst="0" w:colLast="0"/>
      <w:bookmarkStart w:id="6" w:name="_rp2xx56hahbm" w:colFirst="0" w:colLast="0"/>
      <w:bookmarkEnd w:id="3"/>
      <w:bookmarkEnd w:id="4"/>
      <w:bookmarkEnd w:id="5"/>
      <w:bookmarkEnd w:id="6"/>
    </w:p>
    <w:p w:rsidR="00174E39" w:rsidRPr="00304BF2" w:rsidRDefault="00F5526B" w:rsidP="007A3419">
      <w:pPr>
        <w:rPr>
          <w:b/>
          <w:sz w:val="28"/>
          <w:szCs w:val="28"/>
        </w:rPr>
      </w:pPr>
      <w:r w:rsidRPr="00304BF2">
        <w:rPr>
          <w:b/>
          <w:sz w:val="28"/>
          <w:szCs w:val="28"/>
        </w:rPr>
        <w:t>Community Involvement</w:t>
      </w:r>
    </w:p>
    <w:p w:rsidR="006A74AF" w:rsidRDefault="006A74AF" w:rsidP="00163706">
      <w:pPr>
        <w:pStyle w:val="normal0"/>
        <w:numPr>
          <w:ilvl w:val="0"/>
          <w:numId w:val="25"/>
        </w:numPr>
        <w:spacing w:before="240"/>
      </w:pPr>
      <w:r>
        <w:t>President – Friend of Marshall County Conservation Board of Directors</w:t>
      </w:r>
    </w:p>
    <w:p w:rsidR="00174E39" w:rsidRDefault="00F5526B" w:rsidP="00163706">
      <w:pPr>
        <w:pStyle w:val="normal0"/>
        <w:numPr>
          <w:ilvl w:val="0"/>
          <w:numId w:val="25"/>
        </w:numPr>
      </w:pPr>
      <w:r>
        <w:t>Public radio and television member/supporter</w:t>
      </w:r>
    </w:p>
    <w:p w:rsidR="00174E39" w:rsidRDefault="00F5526B" w:rsidP="00163706">
      <w:pPr>
        <w:pStyle w:val="normal0"/>
        <w:numPr>
          <w:ilvl w:val="0"/>
          <w:numId w:val="25"/>
        </w:numPr>
      </w:pPr>
      <w:r>
        <w:t>Board of Directors, Champaign County Urban League</w:t>
      </w:r>
    </w:p>
    <w:p w:rsidR="006A74AF" w:rsidRDefault="006A74AF" w:rsidP="00163706">
      <w:pPr>
        <w:pStyle w:val="normal0"/>
        <w:numPr>
          <w:ilvl w:val="0"/>
          <w:numId w:val="25"/>
        </w:numPr>
      </w:pPr>
      <w:r>
        <w:t>Treasurer/Board Member, Community Day Care School, Champaign, IL</w:t>
      </w:r>
    </w:p>
    <w:p w:rsidR="00174E39" w:rsidRDefault="00F5526B" w:rsidP="00163706">
      <w:pPr>
        <w:pStyle w:val="normal0"/>
        <w:numPr>
          <w:ilvl w:val="0"/>
          <w:numId w:val="25"/>
        </w:numPr>
        <w:spacing w:after="240"/>
      </w:pPr>
      <w:r>
        <w:t xml:space="preserve">Various volunteer </w:t>
      </w:r>
      <w:proofErr w:type="gramStart"/>
      <w:r>
        <w:t>work</w:t>
      </w:r>
      <w:proofErr w:type="gramEnd"/>
      <w:r>
        <w:t>, (Food Bank of Lincoln, Center for People in Need, etc.)</w:t>
      </w:r>
    </w:p>
    <w:p w:rsidR="00174E39" w:rsidRDefault="00174E39">
      <w:pPr>
        <w:pStyle w:val="normal0"/>
      </w:pPr>
      <w:bookmarkStart w:id="7" w:name="_373bzlehf2b0" w:colFirst="0" w:colLast="0"/>
      <w:bookmarkStart w:id="8" w:name="_roryolkuqyje" w:colFirst="0" w:colLast="0"/>
      <w:bookmarkStart w:id="9" w:name="_ldg84m87r978" w:colFirst="0" w:colLast="0"/>
      <w:bookmarkEnd w:id="7"/>
      <w:bookmarkEnd w:id="8"/>
      <w:bookmarkEnd w:id="9"/>
    </w:p>
    <w:sectPr w:rsidR="00174E39" w:rsidSect="00174E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450"/>
    <w:multiLevelType w:val="multilevel"/>
    <w:tmpl w:val="49DA8EE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08DD335F"/>
    <w:multiLevelType w:val="multilevel"/>
    <w:tmpl w:val="F3F460E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15ED47F9"/>
    <w:multiLevelType w:val="multilevel"/>
    <w:tmpl w:val="D0F25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053DE1"/>
    <w:multiLevelType w:val="multilevel"/>
    <w:tmpl w:val="633C781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nsid w:val="20E7786D"/>
    <w:multiLevelType w:val="multilevel"/>
    <w:tmpl w:val="78806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>
    <w:nsid w:val="274120FA"/>
    <w:multiLevelType w:val="multilevel"/>
    <w:tmpl w:val="A148C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E82765A"/>
    <w:multiLevelType w:val="hybridMultilevel"/>
    <w:tmpl w:val="6768A0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7F1BF0"/>
    <w:multiLevelType w:val="multilevel"/>
    <w:tmpl w:val="F2B80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80B4C84"/>
    <w:multiLevelType w:val="multilevel"/>
    <w:tmpl w:val="6A6AC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F665CEC"/>
    <w:multiLevelType w:val="hybridMultilevel"/>
    <w:tmpl w:val="1B6A1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EB2688"/>
    <w:multiLevelType w:val="multilevel"/>
    <w:tmpl w:val="B9DE2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3316236"/>
    <w:multiLevelType w:val="multilevel"/>
    <w:tmpl w:val="1608A0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>
    <w:nsid w:val="43653351"/>
    <w:multiLevelType w:val="multilevel"/>
    <w:tmpl w:val="AEEE6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4D72B27"/>
    <w:multiLevelType w:val="hybridMultilevel"/>
    <w:tmpl w:val="7070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17B0C"/>
    <w:multiLevelType w:val="multilevel"/>
    <w:tmpl w:val="870E90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>
    <w:nsid w:val="4BD03C1D"/>
    <w:multiLevelType w:val="multilevel"/>
    <w:tmpl w:val="D43EED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>
    <w:nsid w:val="4E351F3E"/>
    <w:multiLevelType w:val="multilevel"/>
    <w:tmpl w:val="649E7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F4663F4"/>
    <w:multiLevelType w:val="multilevel"/>
    <w:tmpl w:val="93106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0562C45"/>
    <w:multiLevelType w:val="multilevel"/>
    <w:tmpl w:val="30E2B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B447971"/>
    <w:multiLevelType w:val="hybridMultilevel"/>
    <w:tmpl w:val="90FC7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F30DA3"/>
    <w:multiLevelType w:val="multilevel"/>
    <w:tmpl w:val="A29012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>
    <w:nsid w:val="6AA63892"/>
    <w:multiLevelType w:val="multilevel"/>
    <w:tmpl w:val="788064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>
    <w:nsid w:val="6C2B098D"/>
    <w:multiLevelType w:val="multilevel"/>
    <w:tmpl w:val="4CAE3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C313673"/>
    <w:multiLevelType w:val="hybridMultilevel"/>
    <w:tmpl w:val="4EEE6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B67317"/>
    <w:multiLevelType w:val="multilevel"/>
    <w:tmpl w:val="242C0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24"/>
  </w:num>
  <w:num w:numId="13">
    <w:abstractNumId w:val="11"/>
  </w:num>
  <w:num w:numId="14">
    <w:abstractNumId w:val="3"/>
  </w:num>
  <w:num w:numId="15">
    <w:abstractNumId w:val="16"/>
  </w:num>
  <w:num w:numId="16">
    <w:abstractNumId w:val="2"/>
  </w:num>
  <w:num w:numId="17">
    <w:abstractNumId w:val="19"/>
  </w:num>
  <w:num w:numId="18">
    <w:abstractNumId w:val="6"/>
  </w:num>
  <w:num w:numId="19">
    <w:abstractNumId w:val="13"/>
  </w:num>
  <w:num w:numId="20">
    <w:abstractNumId w:val="9"/>
  </w:num>
  <w:num w:numId="21">
    <w:abstractNumId w:val="23"/>
  </w:num>
  <w:num w:numId="22">
    <w:abstractNumId w:val="14"/>
  </w:num>
  <w:num w:numId="23">
    <w:abstractNumId w:val="15"/>
  </w:num>
  <w:num w:numId="24">
    <w:abstractNumId w:val="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E39"/>
    <w:rsid w:val="00026BDD"/>
    <w:rsid w:val="000854C9"/>
    <w:rsid w:val="00163706"/>
    <w:rsid w:val="00174E39"/>
    <w:rsid w:val="00304BF2"/>
    <w:rsid w:val="003468DB"/>
    <w:rsid w:val="003F0A12"/>
    <w:rsid w:val="003F556F"/>
    <w:rsid w:val="0062532E"/>
    <w:rsid w:val="006A74AF"/>
    <w:rsid w:val="006E707A"/>
    <w:rsid w:val="007709F5"/>
    <w:rsid w:val="007A1951"/>
    <w:rsid w:val="007A3419"/>
    <w:rsid w:val="007C1716"/>
    <w:rsid w:val="00814F17"/>
    <w:rsid w:val="0088499B"/>
    <w:rsid w:val="008F272F"/>
    <w:rsid w:val="009502A0"/>
    <w:rsid w:val="00A77BA1"/>
    <w:rsid w:val="00C33E0B"/>
    <w:rsid w:val="00D56689"/>
    <w:rsid w:val="00E17624"/>
    <w:rsid w:val="00F5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DB"/>
  </w:style>
  <w:style w:type="paragraph" w:styleId="Heading1">
    <w:name w:val="heading 1"/>
    <w:basedOn w:val="normal0"/>
    <w:next w:val="normal0"/>
    <w:rsid w:val="00174E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74E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74E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74E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74E3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74E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74E39"/>
  </w:style>
  <w:style w:type="paragraph" w:styleId="Title">
    <w:name w:val="Title"/>
    <w:basedOn w:val="normal0"/>
    <w:next w:val="normal0"/>
    <w:rsid w:val="00174E3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174E3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F55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oos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8</cp:revision>
  <cp:lastPrinted>2023-10-17T14:46:00Z</cp:lastPrinted>
  <dcterms:created xsi:type="dcterms:W3CDTF">2023-10-16T13:13:00Z</dcterms:created>
  <dcterms:modified xsi:type="dcterms:W3CDTF">2023-10-18T14:07:00Z</dcterms:modified>
</cp:coreProperties>
</file>